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9C" w:rsidRDefault="00847D9C" w:rsidP="00847D9C">
      <w:pPr>
        <w:spacing w:line="240" w:lineRule="auto"/>
        <w:jc w:val="center"/>
        <w:rPr>
          <w:rFonts w:ascii="Khmer OS Muol Light" w:hAnsi="Khmer OS Muol Light" w:cs="Khmer OS Muol Light"/>
          <w:color w:val="2E74B5" w:themeColor="accent1" w:themeShade="BF"/>
          <w:sz w:val="28"/>
          <w:szCs w:val="28"/>
        </w:rPr>
      </w:pPr>
      <w:r>
        <w:rPr>
          <w:rFonts w:ascii="Khmer OS Muol Light" w:hAnsi="Khmer OS Muol Light" w:cs="Khmer OS Muol Light"/>
          <w:color w:val="2E74B5" w:themeColor="accent1" w:themeShade="BF"/>
          <w:sz w:val="28"/>
          <w:szCs w:val="28"/>
          <w:cs/>
          <w:lang w:bidi="km-KH"/>
        </w:rPr>
        <w:t>វិធានការណ៍ពិសេសដើម្បីពង្រឹង</w:t>
      </w:r>
      <w:r w:rsidRPr="00847D9C">
        <w:rPr>
          <w:rFonts w:ascii="Khmer OS Muol Light" w:hAnsi="Khmer OS Muol Light" w:cs="Khmer OS Muol Light" w:hint="cs"/>
          <w:color w:val="2E74B5" w:themeColor="accent1" w:themeShade="BF"/>
          <w:sz w:val="28"/>
          <w:szCs w:val="28"/>
          <w:cs/>
          <w:lang w:bidi="km-KH"/>
        </w:rPr>
        <w:t>ការការពារ</w:t>
      </w:r>
      <w:r>
        <w:rPr>
          <w:rFonts w:ascii="Khmer OS Muol Light" w:hAnsi="Khmer OS Muol Light" w:cs="Khmer OS Muol Light"/>
          <w:color w:val="2E74B5" w:themeColor="accent1" w:themeShade="BF"/>
          <w:sz w:val="28"/>
          <w:szCs w:val="28"/>
          <w:lang w:bidi="km-KH"/>
        </w:rPr>
        <w:t xml:space="preserve"> </w:t>
      </w:r>
      <w:r w:rsidR="00F538D9" w:rsidRPr="00F538D9">
        <w:rPr>
          <w:rFonts w:ascii="Khmer OS Muol Light" w:hAnsi="Khmer OS Muol Light" w:cs="Khmer OS Muol Light"/>
          <w:color w:val="2E74B5" w:themeColor="accent1" w:themeShade="BF"/>
          <w:sz w:val="28"/>
          <w:szCs w:val="28"/>
          <w:cs/>
          <w:lang w:bidi="km-KH"/>
        </w:rPr>
        <w:t>ក្នុងអំឡុងពេល</w:t>
      </w:r>
    </w:p>
    <w:p w:rsidR="00F538D9" w:rsidRPr="00F538D9" w:rsidRDefault="00F538D9" w:rsidP="00847D9C">
      <w:pPr>
        <w:spacing w:line="240" w:lineRule="auto"/>
        <w:jc w:val="center"/>
        <w:rPr>
          <w:rFonts w:ascii="Khmer OS Muol Light" w:hAnsi="Khmer OS Muol Light" w:cs="Khmer OS Muol Light"/>
          <w:color w:val="2E74B5" w:themeColor="accent1" w:themeShade="BF"/>
          <w:sz w:val="28"/>
          <w:szCs w:val="28"/>
        </w:rPr>
      </w:pPr>
      <w:r w:rsidRPr="00F538D9">
        <w:rPr>
          <w:rFonts w:ascii="Khmer OS Muol Light" w:hAnsi="Khmer OS Muol Light" w:cs="Khmer OS Muol Light"/>
          <w:color w:val="2E74B5" w:themeColor="accent1" w:themeShade="BF"/>
          <w:sz w:val="28"/>
          <w:szCs w:val="28"/>
          <w:cs/>
          <w:lang w:bidi="km-KH"/>
        </w:rPr>
        <w:t>ឈប់សម្រាកចុងឆ្នាំ</w:t>
      </w:r>
      <w:r w:rsidR="00847D9C">
        <w:rPr>
          <w:rFonts w:ascii="Khmer OS Muol Light" w:hAnsi="Khmer OS Muol Light" w:cs="Khmer OS Muol Light"/>
          <w:color w:val="2E74B5" w:themeColor="accent1" w:themeShade="BF"/>
          <w:sz w:val="28"/>
          <w:szCs w:val="28"/>
        </w:rPr>
        <w:t xml:space="preserve"> </w:t>
      </w:r>
      <w:r w:rsidRPr="00F538D9">
        <w:rPr>
          <w:rFonts w:ascii="Khmer OS Muol Light" w:hAnsi="Khmer OS Muol Light" w:cs="Khmer OS Muol Light"/>
          <w:color w:val="2E74B5" w:themeColor="accent1" w:themeShade="BF"/>
          <w:sz w:val="28"/>
          <w:szCs w:val="28"/>
          <w:cs/>
          <w:lang w:bidi="km-KH"/>
        </w:rPr>
        <w:t>និងចូលឆ្នាំសកល</w:t>
      </w:r>
    </w:p>
    <w:tbl>
      <w:tblPr>
        <w:tblOverlap w:val="never"/>
        <w:tblW w:w="10206" w:type="dxa"/>
        <w:tblInd w:w="-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F538D9" w:rsidRPr="00847D9C" w:rsidTr="003E19BA">
        <w:trPr>
          <w:trHeight w:val="6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រយៈពេល</w:t>
            </w:r>
            <w:r w:rsidR="00847D9C"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អនុវត្ត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7D9C" w:rsidRPr="003E19BA" w:rsidRDefault="00847D9C" w:rsidP="003E19BA">
            <w:pPr>
              <w:rPr>
                <w:rFonts w:ascii="Khmer OS System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ចាប់ពីថ្ងៃទី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២៤ ខែធ្នូ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ឆ្នាំ២០២០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ម៉ោង0</w:t>
            </w:r>
            <w:r w:rsidR="00F538D9" w:rsidRPr="003E19BA">
              <w:rPr>
                <w:rFonts w:ascii="Khmer OS System" w:hAnsi="Khmer OS System" w:cs="Khmer OS System"/>
                <w:sz w:val="22"/>
                <w:lang w:bidi="km-KH"/>
              </w:rPr>
              <w:t xml:space="preserve">0:00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ដល់ថ្ងៃទី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៣ ខែមករា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ឆ្នាំ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២០២១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ម៉ោង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១២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យប់</w:t>
            </w:r>
            <w:bookmarkStart w:id="0" w:name="_GoBack"/>
            <w:bookmarkEnd w:id="0"/>
          </w:p>
        </w:tc>
      </w:tr>
      <w:tr w:rsidR="00F538D9" w:rsidRPr="00847D9C" w:rsidTr="003E19BA">
        <w:trPr>
          <w:trHeight w:val="56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តំបន់ដែល</w:t>
            </w:r>
            <w:r w:rsidR="00847D9C"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ត្រូវអនុវត្ត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rPr>
                <w:rFonts w:ascii="Khmer OS System" w:eastAsia="굴림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ទូទាំងប្រទេ</w:t>
            </w:r>
            <w:r w:rsidR="00847D9C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ស</w:t>
            </w:r>
          </w:p>
        </w:tc>
      </w:tr>
      <w:tr w:rsidR="00F538D9" w:rsidRPr="00847D9C" w:rsidTr="003E19BA">
        <w:trPr>
          <w:trHeight w:val="61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កន្លែងកីឡារដូវរងា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AC5730" w:rsidP="003E19BA">
            <w:pPr>
              <w:rPr>
                <w:rFonts w:ascii="Khmer OS System" w:eastAsia="굴림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ហាមឃាត់ការប្រមូលផ្តុំដូចជា 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រមណីយដ្ឋានជិះស្គី</w:t>
            </w:r>
            <w:r w:rsidR="00F538D9" w:rsidRPr="003E19BA">
              <w:rPr>
                <w:rFonts w:ascii="Khmer OS System" w:hAnsi="Khmer OS System" w:cs="Khmer OS System"/>
                <w:sz w:val="22"/>
                <w:lang w:bidi="km-KH"/>
              </w:rPr>
              <w:t xml:space="preserve">, 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ព្រិលរអិល</w:t>
            </w:r>
            <w:r w:rsidR="00F538D9" w:rsidRPr="003E19BA">
              <w:rPr>
                <w:rFonts w:ascii="Khmer OS System" w:hAnsi="Khmer OS System" w:cs="Khmer OS System"/>
                <w:sz w:val="22"/>
                <w:lang w:bidi="km-KH"/>
              </w:rPr>
              <w:t>,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ជិះស្គីលើទឹកកក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។ល។</w:t>
            </w:r>
          </w:p>
        </w:tc>
      </w:tr>
      <w:tr w:rsidR="00F538D9" w:rsidRPr="00847D9C" w:rsidTr="003E19BA">
        <w:trPr>
          <w:trHeight w:val="20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A1234A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ទីកន្លែង</w:t>
            </w:r>
            <w:r w:rsidR="006549DC">
              <w:rPr>
                <w:rFonts w:ascii="Khmer OS System" w:hAnsi="Khmer OS System" w:cs="Khmer OS System" w:hint="cs"/>
                <w:b/>
                <w:bCs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ផ្ទះសំណាក់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A1234A" w:rsidP="003E19BA">
            <w:pPr>
              <w:rPr>
                <w:rFonts w:ascii="Khmer OS System" w:hAnsi="Khmer OS System" w:cs="Khmer OS System"/>
                <w:sz w:val="22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កំណត់</w:t>
            </w:r>
            <w:r w:rsidR="00A80EFC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ត្រឹម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៥០</w:t>
            </w:r>
            <w:r w:rsidR="00F538D9" w:rsidRPr="003E19BA">
              <w:rPr>
                <w:rFonts w:ascii="Khmer OS System" w:hAnsi="Khmer OS System" w:cs="Khmer OS System"/>
                <w:sz w:val="22"/>
                <w:lang w:bidi="km-KH"/>
              </w:rPr>
              <w:t xml:space="preserve">% 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លើ</w:t>
            </w:r>
            <w:r w:rsidR="006549DC">
              <w:rPr>
                <w:rFonts w:ascii="Khmer OS System" w:hAnsi="Khmer OS System" w:cs="Khmer OS System" w:hint="cs"/>
                <w:sz w:val="22"/>
                <w:cs/>
                <w:lang w:bidi="km-KH"/>
              </w:rPr>
              <w:t>ចំនួន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ការកក់បន្ទប់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និង</w:t>
            </w:r>
            <w:r w:rsidR="00A80EFC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ហាមមិនអោយ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ភ្ញៀវស្នាក់នៅ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A80EFC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លើសចំនួនកំណត់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A80EFC" w:rsidRPr="003E19BA">
              <w:rPr>
                <w:rFonts w:ascii="Khmer OS System" w:hAnsi="Khmer OS System" w:cs="Khmer OS System"/>
                <w:sz w:val="22"/>
                <w:cs/>
              </w:rPr>
              <w:t>ត្រូវចាត់វិធានការ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</w:rPr>
              <w:t>លុបចោល</w:t>
            </w:r>
            <w:r w:rsidR="00A80EFC" w:rsidRPr="003E19BA">
              <w:rPr>
                <w:rFonts w:ascii="Times New Roman" w:eastAsia="휴먼명조" w:hAnsi="Times New Roman" w:cs="Times New Roman"/>
                <w:w w:val="90"/>
                <w:sz w:val="22"/>
              </w:rPr>
              <w:t>‧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</w:rPr>
              <w:t>បង្វិលសងប្រាក់វិញ</w:t>
            </w:r>
            <w:r w:rsidR="004F3338" w:rsidRPr="003E19BA">
              <w:rPr>
                <w:rFonts w:ascii="Khmer OS System" w:hAnsi="Khmer OS System" w:cs="Khmer OS System"/>
                <w:sz w:val="22"/>
                <w:cs/>
              </w:rPr>
              <w:t>ចំនួនដែលលើសនៃការកក់ដែលមានស្រាប់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</w:rPr>
              <w:br/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ហាម</w:t>
            </w:r>
            <w:r w:rsidR="004F3338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រៀបចំ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ព្រឹត្តិការណ៍</w:t>
            </w:r>
            <w:r w:rsidR="004F3338" w:rsidRPr="003E19BA">
              <w:rPr>
                <w:rFonts w:ascii="Times New Roman" w:eastAsia="휴먼명조" w:hAnsi="Times New Roman" w:cs="Times New Roman"/>
                <w:w w:val="90"/>
                <w:sz w:val="22"/>
              </w:rPr>
              <w:t>‧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ពិធីជប់លៀង</w:t>
            </w:r>
            <w:r w:rsidR="004F3338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នៅក្នុងមូលដ្ឋាន</w:t>
            </w:r>
          </w:p>
        </w:tc>
      </w:tr>
      <w:tr w:rsidR="00F538D9" w:rsidRPr="00847D9C" w:rsidTr="00933DB8">
        <w:trPr>
          <w:trHeight w:val="68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4F3338" w:rsidP="003E19BA">
            <w:pPr>
              <w:jc w:val="center"/>
              <w:rPr>
                <w:rFonts w:ascii="Khmer OS System" w:hAnsi="Khmer OS System" w:cs="Khmer OS System"/>
                <w:b/>
                <w:bCs/>
                <w:sz w:val="22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</w:rPr>
              <w:t>កន្លែង</w:t>
            </w:r>
            <w:r w:rsidR="00F538D9" w:rsidRPr="003E19BA">
              <w:rPr>
                <w:rFonts w:ascii="Khmer OS System" w:hAnsi="Khmer OS System" w:cs="Khmer OS System"/>
                <w:b/>
                <w:bCs/>
                <w:sz w:val="22"/>
                <w:cs/>
              </w:rPr>
              <w:t>ទេសចរណ៍</w:t>
            </w: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</w:rPr>
              <w:t>ល្បី</w:t>
            </w:r>
            <w:r w:rsidR="004318FE" w:rsidRPr="003E19BA">
              <w:rPr>
                <w:rFonts w:ascii="Khmer OS System" w:hAnsi="Khmer OS System" w:cs="Khmer OS System"/>
                <w:b/>
                <w:bCs/>
                <w:sz w:val="22"/>
                <w:cs/>
              </w:rPr>
              <w:t>ៗ</w:t>
            </w:r>
            <w:r w:rsidR="003B6428" w:rsidRPr="003E19BA">
              <w:rPr>
                <w:rFonts w:ascii="Khmer OS System" w:hAnsi="Khmer OS System" w:cs="Khmer OS System"/>
                <w:b/>
                <w:bCs/>
                <w:sz w:val="22"/>
              </w:rPr>
              <w:t xml:space="preserve"> </w:t>
            </w:r>
            <w:r w:rsidRPr="003E19BA">
              <w:rPr>
                <w:rFonts w:ascii="Times New Roman" w:eastAsia="휴먼명조" w:hAnsi="Times New Roman" w:cs="Times New Roman"/>
                <w:b/>
                <w:bCs/>
                <w:w w:val="90"/>
                <w:sz w:val="22"/>
              </w:rPr>
              <w:t>‧</w:t>
            </w:r>
            <w:r w:rsidR="003B6428" w:rsidRPr="003E19BA">
              <w:rPr>
                <w:rFonts w:ascii="Khmer OS System" w:eastAsia="휴먼명조" w:hAnsi="Khmer OS System" w:cs="Khmer OS System"/>
                <w:b/>
                <w:bCs/>
                <w:w w:val="90"/>
                <w:sz w:val="22"/>
              </w:rPr>
              <w:br/>
            </w:r>
            <w:r w:rsidR="00F538D9" w:rsidRPr="003E19BA">
              <w:rPr>
                <w:rFonts w:ascii="Khmer OS System" w:hAnsi="Khmer OS System" w:cs="Khmer OS System"/>
                <w:b/>
                <w:bCs/>
                <w:sz w:val="22"/>
                <w:cs/>
              </w:rPr>
              <w:t>ឧទ្យានជាតិនិងសាធារណៈ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rPr>
                <w:rFonts w:ascii="Khmer OS System" w:eastAsia="굴림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ការបិទ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និងការដាក់កម្រិត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ចំនួនភ្ញៀវ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លើការចូល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ទស្សនា</w:t>
            </w:r>
          </w:p>
        </w:tc>
      </w:tr>
      <w:tr w:rsidR="00F538D9" w:rsidRPr="00847D9C" w:rsidTr="003E19BA">
        <w:trPr>
          <w:trHeight w:val="131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ផ្សារទំនើប</w:t>
            </w:r>
            <w:r w:rsidR="004318FE" w:rsidRPr="003E19BA">
              <w:rPr>
                <w:rFonts w:ascii="Times New Roman" w:hAnsi="Times New Roman" w:cs="Times New Roman" w:hint="cs"/>
                <w:b/>
                <w:bCs/>
                <w:sz w:val="22"/>
                <w:cs/>
                <w:lang w:bidi="km-KH"/>
              </w:rPr>
              <w:t>‧</w:t>
            </w:r>
            <w:r w:rsidR="004318FE"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ម៉ាតខ្នាតធំ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rPr>
                <w:rFonts w:ascii="Khmer OS System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ការត្រួតពិនិត្យកំដៅ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ជា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ចាំបាច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ការហាមឃាត់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ការភ្លក់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រស់ជាតិ</w:t>
            </w:r>
            <w:r w:rsidR="004318FE" w:rsidRPr="003E19BA">
              <w:rPr>
                <w:rFonts w:ascii="Times New Roman" w:hAnsi="Times New Roman" w:cs="Times New Roman" w:hint="cs"/>
                <w:sz w:val="22"/>
                <w:cs/>
                <w:lang w:bidi="km-KH"/>
              </w:rPr>
              <w:t>‧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ការប្រើប្រាស់គំរូនិ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ងបញ្ឈប់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ព្រឹត្តិការណ៍ភ្ញៀវ</w:t>
            </w:r>
            <w:r w:rsidR="00C8135A" w:rsidRPr="003E19BA">
              <w:rPr>
                <w:rFonts w:ascii="Khmer OS System" w:hAnsi="Khmer OS System" w:cs="Khmer OS System"/>
                <w:sz w:val="22"/>
                <w:lang w:bidi="km-KH"/>
              </w:rPr>
              <w:br/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ការហាមឃាត់ការប្រើប្រាស់បន្ទប់សំរាក</w:t>
            </w:r>
          </w:p>
        </w:tc>
      </w:tr>
      <w:tr w:rsidR="00F538D9" w:rsidRPr="00847D9C" w:rsidTr="003E19BA">
        <w:trPr>
          <w:trHeight w:val="4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កន្លែងសាសនា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rPr>
                <w:rFonts w:ascii="Khmer OS System" w:hAnsi="Khmer OS System" w:cs="Khmer OS System"/>
                <w:sz w:val="22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</w:rPr>
              <w:t>គោលការណ៍មិនប្រឈមមុខទល់មុខគ្នា</w:t>
            </w:r>
            <w:r w:rsidR="004318FE" w:rsidRPr="003E19BA">
              <w:rPr>
                <w:rFonts w:ascii="Khmer OS System" w:hAnsi="Khmer OS System" w:cs="Khmer OS System"/>
                <w:sz w:val="22"/>
                <w:cs/>
              </w:rPr>
              <w:t xml:space="preserve">, </w:t>
            </w:r>
            <w:r w:rsidR="00283D8F" w:rsidRPr="003E19BA">
              <w:rPr>
                <w:rFonts w:ascii="Khmer OS System" w:hAnsi="Khmer OS System" w:cs="Khmer OS System"/>
                <w:sz w:val="22"/>
                <w:cs/>
              </w:rPr>
              <w:t>ហាមឃាត់ការជួបជុំ</w:t>
            </w:r>
            <w:r w:rsidR="00283D8F" w:rsidRPr="003E19BA">
              <w:rPr>
                <w:rFonts w:ascii="Times New Roman" w:eastAsia="휴먼명조" w:hAnsi="Times New Roman" w:cs="Times New Roman"/>
                <w:w w:val="90"/>
                <w:sz w:val="22"/>
              </w:rPr>
              <w:t>‧</w:t>
            </w:r>
            <w:r w:rsidR="00283D8F" w:rsidRPr="003E19BA">
              <w:rPr>
                <w:rFonts w:ascii="Khmer OS System" w:hAnsi="Khmer OS System" w:cs="Khmer OS System"/>
                <w:sz w:val="22"/>
                <w:cs/>
              </w:rPr>
              <w:t>បរិភោគ</w:t>
            </w:r>
            <w:r w:rsidRPr="003E19BA">
              <w:rPr>
                <w:rFonts w:ascii="Khmer OS System" w:hAnsi="Khmer OS System" w:cs="Khmer OS System"/>
                <w:sz w:val="22"/>
                <w:cs/>
              </w:rPr>
              <w:t>អាហារ</w:t>
            </w:r>
          </w:p>
        </w:tc>
      </w:tr>
      <w:tr w:rsidR="00F538D9" w:rsidRPr="00847D9C" w:rsidTr="003E19BA">
        <w:trPr>
          <w:trHeight w:val="92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ភោជនីយដ្ឋាន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283D8F" w:rsidP="003E19BA">
            <w:pPr>
              <w:rPr>
                <w:rFonts w:ascii="Khmer OS System" w:eastAsia="굴림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ហាមការជួបជុំគ្នា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លើសពី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៥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នាក់ឡើងទៅ</w:t>
            </w:r>
            <w:r w:rsidR="00C8135A" w:rsidRPr="003E19BA">
              <w:rPr>
                <w:rFonts w:ascii="Khmer OS System" w:eastAsia="굴림" w:hAnsi="Khmer OS System" w:cs="Khmer OS System"/>
                <w:sz w:val="22"/>
                <w:lang w:bidi="km-KH"/>
              </w:rPr>
              <w:br/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ក្នុងករណីមានការបំពាន</w:t>
            </w:r>
            <w:r w:rsidR="0093098B" w:rsidRPr="003E19BA">
              <w:rPr>
                <w:rFonts w:ascii="Khmer OS System" w:hAnsi="Khmer OS System" w:cs="Khmer OS System"/>
                <w:sz w:val="22"/>
                <w:lang w:bidi="km-KH"/>
              </w:rPr>
              <w:t xml:space="preserve"> 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ត្រូវពិន័យជាប្រាក់ចំនួន ៣</w:t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លានវ៉ុនសម្រាប់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br/>
            </w:r>
            <w:r w:rsidR="00F538D9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ម្ចាស់</w:t>
            </w:r>
            <w:r w:rsidR="00C8135A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ភោជនីយដ្ឋាន</w:t>
            </w:r>
            <w:r w:rsidR="0093098B" w:rsidRPr="003E19BA">
              <w:rPr>
                <w:rFonts w:ascii="Khmer OS System" w:eastAsia="바탕" w:hAnsi="Khmer OS System" w:cs="Khmer OS System"/>
                <w:sz w:val="22"/>
                <w:cs/>
                <w:lang w:bidi="km-KH"/>
              </w:rPr>
              <w:t>(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ភ្ញៀវពិន័យ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១០ម៉ឺនវ៉ុន</w:t>
            </w:r>
            <w:r w:rsidR="0093098B" w:rsidRPr="003E19BA">
              <w:rPr>
                <w:rFonts w:ascii="Khmer OS System" w:eastAsia="바탕" w:hAnsi="Khmer OS System" w:cs="Khmer OS System"/>
                <w:sz w:val="22"/>
                <w:cs/>
                <w:lang w:bidi="km-KH"/>
              </w:rPr>
              <w:t>)</w:t>
            </w:r>
          </w:p>
        </w:tc>
      </w:tr>
      <w:tr w:rsidR="00F538D9" w:rsidRPr="00847D9C" w:rsidTr="003E19BA">
        <w:trPr>
          <w:trHeight w:val="8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jc w:val="center"/>
              <w:rPr>
                <w:rFonts w:ascii="Khmer OS System" w:eastAsia="굴림" w:hAnsi="Khmer OS System" w:cs="Khmer OS System"/>
                <w:b/>
                <w:bCs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b/>
                <w:bCs/>
                <w:sz w:val="22"/>
                <w:cs/>
                <w:lang w:bidi="km-KH"/>
              </w:rPr>
              <w:t>រោងកុន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38D9" w:rsidRPr="003E19BA" w:rsidRDefault="00F538D9" w:rsidP="003E19BA">
            <w:pPr>
              <w:rPr>
                <w:rFonts w:ascii="Khmer OS System" w:eastAsia="굴림" w:hAnsi="Khmer OS System" w:cs="Khmer OS System"/>
                <w:sz w:val="22"/>
                <w:lang w:bidi="km-KH"/>
              </w:rPr>
            </w:pP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បិទចាប់ពីម៉ោង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៩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យប់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ដល់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ម៉ោង៥ព្រឹក </w:t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ថ្ងៃបន្ទាប់</w:t>
            </w:r>
            <w:r w:rsidR="00C8135A" w:rsidRPr="003E19BA">
              <w:rPr>
                <w:rFonts w:ascii="Khmer OS System" w:hAnsi="Khmer OS System" w:cs="Khmer OS System"/>
                <w:sz w:val="22"/>
                <w:lang w:bidi="km-KH"/>
              </w:rPr>
              <w:br/>
            </w:r>
            <w:r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ចម្ងាយអង្គុ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យ ចន្លោះពីគ្នាមួយ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កៅអី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93098B" w:rsidRPr="003E19BA">
              <w:rPr>
                <w:rFonts w:ascii="Khmer OS System" w:eastAsia="바탕" w:hAnsi="Khmer OS System" w:cs="Khmer OS System"/>
                <w:sz w:val="22"/>
                <w:cs/>
                <w:lang w:bidi="km-KH"/>
              </w:rPr>
              <w:t>(សាលប្រគុំតន្ត្រី គឺ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ចន្លោះពីគ្នា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 xml:space="preserve"> </w:t>
            </w:r>
            <w:r w:rsidR="0093098B" w:rsidRPr="003E19BA">
              <w:rPr>
                <w:rFonts w:ascii="Khmer OS System" w:hAnsi="Khmer OS System" w:cs="Khmer OS System"/>
                <w:sz w:val="22"/>
                <w:cs/>
                <w:lang w:bidi="km-KH"/>
              </w:rPr>
              <w:t>២កៅអី</w:t>
            </w:r>
            <w:r w:rsidR="0093098B" w:rsidRPr="003E19BA">
              <w:rPr>
                <w:rFonts w:ascii="Khmer OS System" w:eastAsia="바탕" w:hAnsi="Khmer OS System" w:cs="Khmer OS System"/>
                <w:sz w:val="22"/>
                <w:cs/>
                <w:lang w:bidi="km-KH"/>
              </w:rPr>
              <w:t>)</w:t>
            </w:r>
          </w:p>
        </w:tc>
      </w:tr>
    </w:tbl>
    <w:p w:rsidR="00F538D9" w:rsidRPr="00F538D9" w:rsidRDefault="002E08B3" w:rsidP="00401898">
      <w:pPr>
        <w:pStyle w:val="a3"/>
        <w:jc w:val="right"/>
        <w:rPr>
          <w:rFonts w:ascii="Khmer OS System" w:hAnsi="Khmer OS System" w:cs="Khmer OS System"/>
        </w:rPr>
      </w:pP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lang w:bidi="ar-SA"/>
        </w:rPr>
        <w:t xml:space="preserve">&lt; </w:t>
      </w:r>
      <w:r w:rsidRPr="002E08B3">
        <w:rPr>
          <w:rFonts w:ascii="Khmer OS System" w:eastAsia="한컴산뜻돋움" w:hAnsi="Khmer OS System" w:cs="Khmer OS System" w:hint="cs"/>
          <w:color w:val="auto"/>
          <w:kern w:val="2"/>
          <w:sz w:val="24"/>
          <w:szCs w:val="24"/>
          <w:cs/>
        </w:rPr>
        <w:t>ការបកប្រែនេះ</w:t>
      </w: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cs/>
        </w:rPr>
        <w:t xml:space="preserve"> </w:t>
      </w:r>
      <w:r w:rsidRPr="002E08B3">
        <w:rPr>
          <w:rFonts w:ascii="Khmer OS System" w:eastAsia="한컴산뜻돋움" w:hAnsi="Khmer OS System" w:cs="Khmer OS System" w:hint="cs"/>
          <w:color w:val="auto"/>
          <w:kern w:val="2"/>
          <w:sz w:val="24"/>
          <w:szCs w:val="24"/>
          <w:cs/>
        </w:rPr>
        <w:t>គឺធ្វើឡើងនៅមជ្ឈមណ្ឌលប្រឹក្សាតាមទូរស័ព្ទដានូរី</w:t>
      </w: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cs/>
        </w:rPr>
        <w:t xml:space="preserve"> </w:t>
      </w:r>
      <w:r w:rsidRPr="002E08B3">
        <w:rPr>
          <w:rFonts w:ascii="Khmer OS System" w:eastAsia="한컴산뜻돋움" w:hAnsi="Khmer OS System" w:cs="Khmer OS System" w:hint="cs"/>
          <w:color w:val="auto"/>
          <w:kern w:val="2"/>
          <w:sz w:val="24"/>
          <w:szCs w:val="24"/>
          <w:cs/>
        </w:rPr>
        <w:t>១៥៧៧</w:t>
      </w: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cs/>
        </w:rPr>
        <w:t>-</w:t>
      </w:r>
      <w:r w:rsidRPr="002E08B3">
        <w:rPr>
          <w:rFonts w:ascii="Khmer OS System" w:eastAsia="한컴산뜻돋움" w:hAnsi="Khmer OS System" w:cs="Khmer OS System" w:hint="cs"/>
          <w:color w:val="auto"/>
          <w:kern w:val="2"/>
          <w:sz w:val="24"/>
          <w:szCs w:val="24"/>
          <w:cs/>
        </w:rPr>
        <w:t>១៣៦៦</w:t>
      </w: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cs/>
        </w:rPr>
        <w:t xml:space="preserve"> </w:t>
      </w:r>
      <w:r w:rsidRPr="002E08B3">
        <w:rPr>
          <w:rFonts w:ascii="Khmer OS System" w:eastAsia="한컴산뜻돋움" w:hAnsi="Khmer OS System" w:cs="Khmer OS System"/>
          <w:color w:val="auto"/>
          <w:kern w:val="2"/>
          <w:sz w:val="24"/>
          <w:szCs w:val="24"/>
          <w:lang w:bidi="ar-SA"/>
        </w:rPr>
        <w:t>&gt;</w:t>
      </w:r>
    </w:p>
    <w:p w:rsidR="003E19BA" w:rsidRPr="003E19BA" w:rsidRDefault="003E19BA">
      <w:pPr>
        <w:rPr>
          <w:rFonts w:hint="eastAsia"/>
        </w:rPr>
      </w:pPr>
    </w:p>
    <w:sectPr w:rsidR="003E19BA" w:rsidRPr="003E19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D9"/>
    <w:rsid w:val="00000EEB"/>
    <w:rsid w:val="00127A31"/>
    <w:rsid w:val="00283D8F"/>
    <w:rsid w:val="002E08B3"/>
    <w:rsid w:val="003B6428"/>
    <w:rsid w:val="003E19BA"/>
    <w:rsid w:val="00401898"/>
    <w:rsid w:val="004318FE"/>
    <w:rsid w:val="004F3338"/>
    <w:rsid w:val="006549DC"/>
    <w:rsid w:val="00847D9C"/>
    <w:rsid w:val="0093098B"/>
    <w:rsid w:val="00933DB8"/>
    <w:rsid w:val="00A1234A"/>
    <w:rsid w:val="00A80EFC"/>
    <w:rsid w:val="00AC5730"/>
    <w:rsid w:val="00C8135A"/>
    <w:rsid w:val="00F538D9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A860"/>
  <w15:chartTrackingRefBased/>
  <w15:docId w15:val="{48A83B9E-8163-470C-8CA2-3FA1B24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38D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:lang w:bidi="km-KH"/>
    </w:rPr>
  </w:style>
  <w:style w:type="paragraph" w:customStyle="1" w:styleId="Normal1">
    <w:name w:val="Normal1"/>
    <w:basedOn w:val="a"/>
    <w:rsid w:val="00F538D9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  <w:lang w:bidi="km-KH"/>
    </w:rPr>
  </w:style>
  <w:style w:type="paragraph" w:styleId="a4">
    <w:name w:val="No Spacing"/>
    <w:uiPriority w:val="1"/>
    <w:qFormat/>
    <w:rsid w:val="00C8135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2020-12-24T00:55:00Z</dcterms:created>
  <dcterms:modified xsi:type="dcterms:W3CDTF">2020-12-24T02:49:00Z</dcterms:modified>
</cp:coreProperties>
</file>